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904" w:rsidRDefault="00582904" w:rsidP="00E41E03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92A3A" w:rsidRDefault="00E92A3A" w:rsidP="00E92A3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Zarządzenie Nr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7AD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7367A3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8F4466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E92A3A" w:rsidRDefault="00E92A3A" w:rsidP="00E92A3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Dyrektora Przedszkola Miejskiego nr  1</w:t>
      </w:r>
      <w:r w:rsidR="00582904">
        <w:rPr>
          <w:rFonts w:ascii="Times New Roman" w:eastAsia="Times New Roman" w:hAnsi="Times New Roman" w:cs="Times New Roman"/>
          <w:b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w Łodzi</w:t>
      </w:r>
    </w:p>
    <w:p w:rsidR="00E92A3A" w:rsidRDefault="003C298C" w:rsidP="00E92A3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 dnia 8</w:t>
      </w:r>
      <w:r w:rsidR="008F4466">
        <w:rPr>
          <w:rFonts w:ascii="Times New Roman" w:eastAsia="Times New Roman" w:hAnsi="Times New Roman" w:cs="Times New Roman"/>
          <w:b/>
          <w:sz w:val="24"/>
          <w:szCs w:val="24"/>
        </w:rPr>
        <w:t xml:space="preserve"> stycznia 2025</w:t>
      </w:r>
      <w:r w:rsidR="00E92A3A">
        <w:rPr>
          <w:rFonts w:ascii="Times New Roman" w:eastAsia="Times New Roman" w:hAnsi="Times New Roman" w:cs="Times New Roman"/>
          <w:b/>
          <w:sz w:val="24"/>
          <w:szCs w:val="24"/>
        </w:rPr>
        <w:t>r.</w:t>
      </w:r>
    </w:p>
    <w:p w:rsidR="00E92A3A" w:rsidRDefault="00E92A3A" w:rsidP="005829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 sprawie </w:t>
      </w:r>
      <w:r w:rsidR="00CB7AD3">
        <w:rPr>
          <w:rFonts w:ascii="Times New Roman" w:eastAsia="Times New Roman" w:hAnsi="Times New Roman" w:cs="Times New Roman"/>
          <w:b/>
          <w:sz w:val="24"/>
          <w:szCs w:val="24"/>
        </w:rPr>
        <w:t xml:space="preserve">zapoznania pracowników z wprowadzonym Regulaminem dokonywania zgłoszeń zewnętrznych </w:t>
      </w:r>
    </w:p>
    <w:p w:rsidR="00AC3907" w:rsidRDefault="00E92A3A" w:rsidP="00E41E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podstawie:</w:t>
      </w:r>
      <w:r w:rsidR="00CB7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7AD3" w:rsidRDefault="00AC3907" w:rsidP="00E41E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B7AD3">
        <w:rPr>
          <w:rFonts w:ascii="Times New Roman" w:eastAsia="Times New Roman" w:hAnsi="Times New Roman" w:cs="Times New Roman"/>
          <w:sz w:val="24"/>
          <w:szCs w:val="24"/>
        </w:rPr>
        <w:t xml:space="preserve">art. 33 ust. 3 i 5 ustawy z dnia 8 marca 1990r. o samorządzie gminnym (Dz.U z 2024r. poz. 1465 i 1572), art. 92 ust. 1 pkt 2 i ust. 2 ustawy z dnia 5 czerwca 1998r. o samorządzie powiatowym (Dz.U. z 2024r. poz. 107) oraz w związku z art. 33 ustawy z dnia 14 czerwca 2024r. o ochronie sygnalistów (Dz.U.poz.928) </w:t>
      </w:r>
    </w:p>
    <w:p w:rsidR="00AC3907" w:rsidRDefault="00E41E03" w:rsidP="00E41E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Z</w:t>
      </w:r>
      <w:r w:rsidR="00AC3907">
        <w:rPr>
          <w:rFonts w:ascii="Times New Roman" w:eastAsia="Times New Roman" w:hAnsi="Times New Roman" w:cs="Times New Roman"/>
          <w:sz w:val="24"/>
          <w:szCs w:val="24"/>
        </w:rPr>
        <w:t xml:space="preserve">arządzenia </w:t>
      </w:r>
      <w:r w:rsidR="004B2451">
        <w:rPr>
          <w:rFonts w:ascii="Times New Roman" w:eastAsia="Times New Roman" w:hAnsi="Times New Roman" w:cs="Times New Roman"/>
          <w:sz w:val="24"/>
          <w:szCs w:val="24"/>
        </w:rPr>
        <w:t>Nr 2803/2024 Prezydenta M</w:t>
      </w:r>
      <w:r w:rsidR="00AC3907">
        <w:rPr>
          <w:rFonts w:ascii="Times New Roman" w:eastAsia="Times New Roman" w:hAnsi="Times New Roman" w:cs="Times New Roman"/>
          <w:sz w:val="24"/>
          <w:szCs w:val="24"/>
        </w:rPr>
        <w:t xml:space="preserve">iasta Łodzi </w:t>
      </w:r>
      <w:r w:rsidR="004B2451">
        <w:rPr>
          <w:rFonts w:ascii="Times New Roman" w:eastAsia="Times New Roman" w:hAnsi="Times New Roman" w:cs="Times New Roman"/>
          <w:sz w:val="24"/>
          <w:szCs w:val="24"/>
        </w:rPr>
        <w:t>z dnia 23 grudnia 2024r.</w:t>
      </w:r>
    </w:p>
    <w:p w:rsidR="0050600D" w:rsidRPr="00E41E03" w:rsidRDefault="00E92A3A" w:rsidP="00E41E0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zarządza się co następuje:</w:t>
      </w:r>
    </w:p>
    <w:p w:rsidR="00E92A3A" w:rsidRDefault="00E92A3A" w:rsidP="00E41E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</w:t>
      </w:r>
      <w:r w:rsidR="007F6B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B97AF1" w:rsidRDefault="00B97AF1" w:rsidP="00E41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7AF1" w:rsidRDefault="004B2451" w:rsidP="00E41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Zapoznaje się z treścią wprowadzonego</w:t>
      </w:r>
      <w:r w:rsidR="00E41E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arządzeniem Prezydenta Miasta Łodzi</w:t>
      </w:r>
      <w:r w:rsidR="00E41E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Regulaminu dokonywania zgłoszeń zewnętrznych wszystkich pracowników Przedszkola Miejskiego nr 133 w Łodzi </w:t>
      </w:r>
    </w:p>
    <w:p w:rsidR="00B97AF1" w:rsidRDefault="00E41E03" w:rsidP="00B97A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2.</w:t>
      </w:r>
    </w:p>
    <w:p w:rsidR="00B97AF1" w:rsidRDefault="00B97AF1" w:rsidP="00B97A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Zarządzenie wchodzi w życie z dniem </w:t>
      </w:r>
      <w:r w:rsidR="005829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podpisania</w:t>
      </w:r>
    </w:p>
    <w:p w:rsidR="00582904" w:rsidRPr="00582904" w:rsidRDefault="00582904" w:rsidP="005829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829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1………………………………………………………………            </w:t>
      </w:r>
    </w:p>
    <w:p w:rsidR="00582904" w:rsidRPr="00582904" w:rsidRDefault="00582904" w:rsidP="005829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829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2………………………………………………………………</w:t>
      </w:r>
    </w:p>
    <w:p w:rsidR="00582904" w:rsidRPr="00582904" w:rsidRDefault="00582904" w:rsidP="005829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829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3………………………………………………………………</w:t>
      </w:r>
    </w:p>
    <w:p w:rsidR="00582904" w:rsidRPr="00582904" w:rsidRDefault="00582904" w:rsidP="005829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829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4………………………………………………………………</w:t>
      </w:r>
    </w:p>
    <w:p w:rsidR="00582904" w:rsidRPr="00582904" w:rsidRDefault="00582904" w:rsidP="005829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829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5………………………………………………………………</w:t>
      </w:r>
    </w:p>
    <w:p w:rsidR="00582904" w:rsidRPr="00582904" w:rsidRDefault="00582904" w:rsidP="005829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829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6……………………………………………………………..</w:t>
      </w:r>
    </w:p>
    <w:p w:rsidR="00582904" w:rsidRPr="00582904" w:rsidRDefault="00582904" w:rsidP="005829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829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7………………………………………………………………</w:t>
      </w:r>
    </w:p>
    <w:p w:rsidR="00582904" w:rsidRPr="00582904" w:rsidRDefault="00582904" w:rsidP="005829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829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8………………………………………………………………</w:t>
      </w:r>
    </w:p>
    <w:p w:rsidR="00582904" w:rsidRPr="00582904" w:rsidRDefault="00582904" w:rsidP="005829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829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9……………………………………………………………..</w:t>
      </w:r>
    </w:p>
    <w:p w:rsidR="00582904" w:rsidRPr="00582904" w:rsidRDefault="00582904" w:rsidP="005829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829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10……………………………………………………………</w:t>
      </w:r>
    </w:p>
    <w:p w:rsidR="00582904" w:rsidRPr="00582904" w:rsidRDefault="00582904" w:rsidP="005829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829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11……………………………………………………………</w:t>
      </w:r>
    </w:p>
    <w:p w:rsidR="00582904" w:rsidRPr="00582904" w:rsidRDefault="00582904" w:rsidP="005829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829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12……………………………………………………………</w:t>
      </w:r>
    </w:p>
    <w:p w:rsidR="00582904" w:rsidRPr="00582904" w:rsidRDefault="00582904" w:rsidP="005829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829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13……………………………………………………………</w:t>
      </w:r>
    </w:p>
    <w:p w:rsidR="00582904" w:rsidRPr="00582904" w:rsidRDefault="00582904" w:rsidP="005829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829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14…………………………………………………………….</w:t>
      </w:r>
    </w:p>
    <w:p w:rsidR="00582904" w:rsidRPr="00582904" w:rsidRDefault="00582904" w:rsidP="005829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829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15…………………………………………………………….</w:t>
      </w:r>
    </w:p>
    <w:p w:rsidR="00582904" w:rsidRPr="00582904" w:rsidRDefault="00582904" w:rsidP="005829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829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16……………………………………………………………</w:t>
      </w:r>
    </w:p>
    <w:p w:rsidR="00582904" w:rsidRPr="00582904" w:rsidRDefault="00582904" w:rsidP="005829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829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17……………………………………………………………</w:t>
      </w:r>
    </w:p>
    <w:p w:rsidR="00582904" w:rsidRPr="00582904" w:rsidRDefault="00582904" w:rsidP="005829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829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18……………………………………………………………</w:t>
      </w:r>
    </w:p>
    <w:p w:rsidR="00582904" w:rsidRPr="00582904" w:rsidRDefault="00582904" w:rsidP="005829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829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19…………………………………………………………..</w:t>
      </w:r>
    </w:p>
    <w:p w:rsidR="00582904" w:rsidRPr="00582904" w:rsidRDefault="00582904" w:rsidP="005829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829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20…………………………………………………………..</w:t>
      </w:r>
    </w:p>
    <w:p w:rsidR="00582904" w:rsidRPr="00582904" w:rsidRDefault="00582904" w:rsidP="005829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829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21…………………………………………………………..</w:t>
      </w:r>
    </w:p>
    <w:p w:rsidR="005265DF" w:rsidRPr="00582904" w:rsidRDefault="00582904" w:rsidP="005829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22…………………………………………………………..</w:t>
      </w:r>
      <w:r w:rsidR="005265DF" w:rsidRPr="005265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265D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5265DF" w:rsidRPr="00582904" w:rsidRDefault="005265DF" w:rsidP="00582904">
      <w:pPr>
        <w:spacing w:line="360" w:lineRule="auto"/>
        <w:ind w:left="709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582904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2B4CF2" w:rsidRDefault="002B4CF2" w:rsidP="005829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B4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C5E2F"/>
    <w:multiLevelType w:val="hybridMultilevel"/>
    <w:tmpl w:val="E9E49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33"/>
    <w:rsid w:val="00065443"/>
    <w:rsid w:val="00092782"/>
    <w:rsid w:val="000E27B4"/>
    <w:rsid w:val="00117389"/>
    <w:rsid w:val="002048CC"/>
    <w:rsid w:val="00222E2D"/>
    <w:rsid w:val="00250BE5"/>
    <w:rsid w:val="002738FE"/>
    <w:rsid w:val="002B4CF2"/>
    <w:rsid w:val="002C2733"/>
    <w:rsid w:val="002F3A02"/>
    <w:rsid w:val="00323197"/>
    <w:rsid w:val="00360D4E"/>
    <w:rsid w:val="003910DE"/>
    <w:rsid w:val="003C298C"/>
    <w:rsid w:val="00433BAE"/>
    <w:rsid w:val="004B2451"/>
    <w:rsid w:val="004B6FF1"/>
    <w:rsid w:val="0050600D"/>
    <w:rsid w:val="00522D13"/>
    <w:rsid w:val="005265DF"/>
    <w:rsid w:val="00573982"/>
    <w:rsid w:val="00582904"/>
    <w:rsid w:val="005A4F9D"/>
    <w:rsid w:val="005C32AC"/>
    <w:rsid w:val="005D5EBA"/>
    <w:rsid w:val="005F52BB"/>
    <w:rsid w:val="005F6FE6"/>
    <w:rsid w:val="00633696"/>
    <w:rsid w:val="006763DA"/>
    <w:rsid w:val="006927A5"/>
    <w:rsid w:val="00704FED"/>
    <w:rsid w:val="007367A3"/>
    <w:rsid w:val="00771E0A"/>
    <w:rsid w:val="00787D6F"/>
    <w:rsid w:val="007F6BA2"/>
    <w:rsid w:val="00811E32"/>
    <w:rsid w:val="008B6A6B"/>
    <w:rsid w:val="008F4466"/>
    <w:rsid w:val="00991F20"/>
    <w:rsid w:val="009B0908"/>
    <w:rsid w:val="009B11DE"/>
    <w:rsid w:val="00A35DBF"/>
    <w:rsid w:val="00A775B5"/>
    <w:rsid w:val="00A80D42"/>
    <w:rsid w:val="00A97F47"/>
    <w:rsid w:val="00AC3907"/>
    <w:rsid w:val="00AE00E5"/>
    <w:rsid w:val="00AF3C89"/>
    <w:rsid w:val="00AF5A02"/>
    <w:rsid w:val="00B35A02"/>
    <w:rsid w:val="00B46D43"/>
    <w:rsid w:val="00B56DC7"/>
    <w:rsid w:val="00B64040"/>
    <w:rsid w:val="00B87040"/>
    <w:rsid w:val="00B97AF1"/>
    <w:rsid w:val="00BA305B"/>
    <w:rsid w:val="00BC3740"/>
    <w:rsid w:val="00BD1C26"/>
    <w:rsid w:val="00C13EC9"/>
    <w:rsid w:val="00C90969"/>
    <w:rsid w:val="00CA2C58"/>
    <w:rsid w:val="00CB7AD3"/>
    <w:rsid w:val="00D21C06"/>
    <w:rsid w:val="00DA711B"/>
    <w:rsid w:val="00DD48D1"/>
    <w:rsid w:val="00DE4233"/>
    <w:rsid w:val="00E41E03"/>
    <w:rsid w:val="00E75AE5"/>
    <w:rsid w:val="00E871E0"/>
    <w:rsid w:val="00E92A3A"/>
    <w:rsid w:val="00EF3319"/>
    <w:rsid w:val="00F06847"/>
    <w:rsid w:val="00F41771"/>
    <w:rsid w:val="00F7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B2183-3F78-4225-921E-5992FB68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A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3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A02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7367A3"/>
  </w:style>
  <w:style w:type="paragraph" w:styleId="Akapitzlist">
    <w:name w:val="List Paragraph"/>
    <w:basedOn w:val="Normalny"/>
    <w:uiPriority w:val="34"/>
    <w:qFormat/>
    <w:rsid w:val="00736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Dobrodziej</dc:creator>
  <cp:keywords/>
  <dc:description/>
  <cp:lastModifiedBy>dyrektor</cp:lastModifiedBy>
  <cp:revision>2</cp:revision>
  <cp:lastPrinted>2025-01-20T12:30:00Z</cp:lastPrinted>
  <dcterms:created xsi:type="dcterms:W3CDTF">2025-04-01T08:12:00Z</dcterms:created>
  <dcterms:modified xsi:type="dcterms:W3CDTF">2025-04-01T08:12:00Z</dcterms:modified>
</cp:coreProperties>
</file>