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2D" w:rsidRPr="00732F56" w:rsidRDefault="001B222D" w:rsidP="00732F56">
      <w:pPr>
        <w:spacing w:after="0" w:line="240" w:lineRule="auto"/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:rsidR="001B222D" w:rsidRPr="00732F56" w:rsidRDefault="001B222D" w:rsidP="00732F56">
      <w:pPr>
        <w:spacing w:after="0" w:line="240" w:lineRule="auto"/>
        <w:rPr>
          <w:rFonts w:ascii="Arial" w:eastAsia="Times New Roman" w:hAnsi="Arial" w:cs="Arial"/>
          <w:b/>
          <w:bCs/>
          <w:iCs/>
          <w:color w:val="0070C0"/>
          <w:sz w:val="24"/>
          <w:szCs w:val="24"/>
          <w:lang w:eastAsia="pl-PL"/>
        </w:rPr>
      </w:pPr>
    </w:p>
    <w:p w:rsidR="001B222D" w:rsidRPr="00732F56" w:rsidRDefault="001B222D" w:rsidP="00732F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iCs/>
          <w:sz w:val="24"/>
          <w:szCs w:val="24"/>
          <w:lang w:eastAsia="pl-PL"/>
        </w:rPr>
        <w:t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</w:t>
      </w:r>
      <w:r w:rsidR="002C13F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2016 r. Nr 119, str. 1 z późn.</w:t>
      </w:r>
      <w:bookmarkStart w:id="0" w:name="_GoBack"/>
      <w:bookmarkEnd w:id="0"/>
      <w:r w:rsidRPr="00732F56">
        <w:rPr>
          <w:rFonts w:ascii="Arial" w:eastAsia="Times New Roman" w:hAnsi="Arial" w:cs="Arial"/>
          <w:iCs/>
          <w:sz w:val="24"/>
          <w:szCs w:val="24"/>
          <w:lang w:eastAsia="pl-PL"/>
        </w:rPr>
        <w:t>zm) informujemy, że:</w:t>
      </w:r>
    </w:p>
    <w:p w:rsidR="001B222D" w:rsidRPr="00732F56" w:rsidRDefault="001B222D" w:rsidP="00732F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Państwa danych osobowych jest </w:t>
      </w:r>
      <w:r w:rsidR="002F38F8" w:rsidRPr="00732F56">
        <w:rPr>
          <w:rFonts w:ascii="Arial" w:eastAsia="Times New Roman" w:hAnsi="Arial" w:cs="Arial"/>
          <w:sz w:val="24"/>
          <w:szCs w:val="24"/>
          <w:lang w:eastAsia="pl-PL"/>
        </w:rPr>
        <w:t>Przedszkole</w:t>
      </w:r>
      <w:r w:rsidR="00622D75" w:rsidRPr="00732F56">
        <w:rPr>
          <w:rFonts w:ascii="Arial" w:eastAsia="Times New Roman" w:hAnsi="Arial" w:cs="Arial"/>
          <w:sz w:val="24"/>
          <w:szCs w:val="24"/>
          <w:lang w:eastAsia="pl-PL"/>
        </w:rPr>
        <w:t xml:space="preserve"> Miejskie nr 133 </w:t>
      </w:r>
      <w:r w:rsidRPr="00732F56">
        <w:rPr>
          <w:rFonts w:ascii="Arial" w:eastAsia="Times New Roman" w:hAnsi="Arial" w:cs="Arial"/>
          <w:sz w:val="24"/>
          <w:szCs w:val="24"/>
          <w:lang w:eastAsia="pl-PL"/>
        </w:rPr>
        <w:t xml:space="preserve">z siedzibą przy ul. </w:t>
      </w:r>
      <w:r w:rsidR="00622D75" w:rsidRPr="00732F56">
        <w:rPr>
          <w:rFonts w:ascii="Arial" w:eastAsia="Times New Roman" w:hAnsi="Arial" w:cs="Arial"/>
          <w:sz w:val="24"/>
          <w:szCs w:val="24"/>
          <w:lang w:eastAsia="pl-PL"/>
        </w:rPr>
        <w:t>Krzemienieckiej 22b</w:t>
      </w:r>
      <w:r w:rsidRPr="00732F56">
        <w:rPr>
          <w:rFonts w:ascii="Arial" w:eastAsia="Times New Roman" w:hAnsi="Arial" w:cs="Arial"/>
          <w:sz w:val="24"/>
          <w:szCs w:val="24"/>
          <w:lang w:eastAsia="pl-PL"/>
        </w:rPr>
        <w:t xml:space="preserve"> w Łodzi, tel. </w:t>
      </w:r>
      <w:r w:rsidR="00622D75" w:rsidRPr="00732F56">
        <w:rPr>
          <w:rFonts w:ascii="Arial" w:eastAsia="Times New Roman" w:hAnsi="Arial" w:cs="Arial"/>
          <w:sz w:val="24"/>
          <w:szCs w:val="24"/>
          <w:lang w:eastAsia="pl-PL"/>
        </w:rPr>
        <w:t xml:space="preserve">426865910 </w:t>
      </w:r>
      <w:r w:rsidRPr="00732F56">
        <w:rPr>
          <w:rFonts w:ascii="Arial" w:eastAsia="Times New Roman" w:hAnsi="Arial" w:cs="Arial"/>
          <w:sz w:val="24"/>
          <w:szCs w:val="24"/>
          <w:lang w:eastAsia="pl-PL"/>
        </w:rPr>
        <w:t>e-mail: kontakt@</w:t>
      </w:r>
      <w:r w:rsidR="00622D75" w:rsidRPr="00732F56">
        <w:rPr>
          <w:rFonts w:ascii="Arial" w:eastAsia="Times New Roman" w:hAnsi="Arial" w:cs="Arial"/>
          <w:sz w:val="24"/>
          <w:szCs w:val="24"/>
          <w:lang w:eastAsia="pl-PL"/>
        </w:rPr>
        <w:t>pm133</w:t>
      </w:r>
      <w:r w:rsidRPr="00732F56">
        <w:rPr>
          <w:rFonts w:ascii="Arial" w:eastAsia="Times New Roman" w:hAnsi="Arial" w:cs="Arial"/>
          <w:sz w:val="24"/>
          <w:szCs w:val="24"/>
          <w:lang w:eastAsia="pl-PL"/>
        </w:rPr>
        <w:t>.elodz.edu.pl, reprezentowane przez jego Dyrektora,</w:t>
      </w:r>
    </w:p>
    <w:p w:rsidR="001B222D" w:rsidRPr="00732F56" w:rsidRDefault="001B222D" w:rsidP="00732F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 jest możliwy za pośrednictwem poczty e-mail pod adresem: iod.</w:t>
      </w:r>
      <w:r w:rsidR="00622D75" w:rsidRPr="00732F56">
        <w:rPr>
          <w:rFonts w:ascii="Arial" w:eastAsia="Times New Roman" w:hAnsi="Arial" w:cs="Arial"/>
          <w:sz w:val="24"/>
          <w:szCs w:val="24"/>
          <w:lang w:eastAsia="pl-PL"/>
        </w:rPr>
        <w:t>pm133</w:t>
      </w:r>
      <w:r w:rsidRPr="00732F56">
        <w:rPr>
          <w:rFonts w:ascii="Arial" w:eastAsia="Times New Roman" w:hAnsi="Arial" w:cs="Arial"/>
          <w:sz w:val="24"/>
          <w:szCs w:val="24"/>
          <w:lang w:eastAsia="pl-PL"/>
        </w:rPr>
        <w:t>@cuwo.lodz.pl,</w:t>
      </w:r>
    </w:p>
    <w:p w:rsidR="001B222D" w:rsidRPr="00732F56" w:rsidRDefault="001B222D" w:rsidP="00732F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732F5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:rsidR="001B222D" w:rsidRPr="00732F56" w:rsidRDefault="001B222D" w:rsidP="00732F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:rsidR="001B222D" w:rsidRPr="00732F56" w:rsidRDefault="001B222D" w:rsidP="00732F56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1B222D" w:rsidRPr="00732F56" w:rsidRDefault="001B222D" w:rsidP="00732F56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:rsidR="001B222D" w:rsidRPr="00732F56" w:rsidRDefault="001B222D" w:rsidP="00732F56">
      <w:pPr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:rsidR="001B222D" w:rsidRPr="00732F56" w:rsidRDefault="001B222D" w:rsidP="00732F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 Państwa dane osobowe nie będą przekazywane do państwa trzeciego lub organizacji międzynarodowej.</w:t>
      </w:r>
    </w:p>
    <w:p w:rsidR="001B222D" w:rsidRPr="00732F56" w:rsidRDefault="001B222D" w:rsidP="00732F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:rsidR="001B222D" w:rsidRPr="00732F56" w:rsidRDefault="001B222D" w:rsidP="00732F56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 prawo: </w:t>
      </w:r>
    </w:p>
    <w:p w:rsidR="001B222D" w:rsidRPr="00732F56" w:rsidRDefault="001B222D" w:rsidP="00732F56">
      <w:pPr>
        <w:pStyle w:val="Akapitzlist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:rsidR="001B222D" w:rsidRPr="00732F56" w:rsidRDefault="001B222D" w:rsidP="00732F56">
      <w:pPr>
        <w:pStyle w:val="Akapitzlist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na podstawie art. 16 RODO prawo do żądania sprostowania (poprawienia) danych osobowych;</w:t>
      </w:r>
    </w:p>
    <w:p w:rsidR="001B222D" w:rsidRPr="00732F56" w:rsidRDefault="001B222D" w:rsidP="00732F56">
      <w:pPr>
        <w:pStyle w:val="Akapitzlist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:rsidR="001B222D" w:rsidRPr="00732F56" w:rsidRDefault="001B222D" w:rsidP="00732F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:rsidR="001B222D" w:rsidRPr="00732F56" w:rsidRDefault="001B222D" w:rsidP="00732F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:rsidR="001B222D" w:rsidRPr="00732F56" w:rsidRDefault="001B222D" w:rsidP="00732F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:rsidR="001B222D" w:rsidRPr="00732F56" w:rsidRDefault="001B222D" w:rsidP="00732F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:rsidR="001B222D" w:rsidRPr="00732F56" w:rsidRDefault="001B222D" w:rsidP="00732F56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:rsidR="001B222D" w:rsidRPr="00732F56" w:rsidRDefault="001B222D" w:rsidP="00732F56">
      <w:pPr>
        <w:pStyle w:val="Akapitzlist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:rsidR="001B222D" w:rsidRPr="00732F56" w:rsidRDefault="001B222D" w:rsidP="00732F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osoba, której dane dotyczą kwestionuje prawidłowość danych osobowych,</w:t>
      </w:r>
    </w:p>
    <w:p w:rsidR="001B222D" w:rsidRPr="00732F56" w:rsidRDefault="001B222D" w:rsidP="00732F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:rsidR="001B222D" w:rsidRPr="00732F56" w:rsidRDefault="001B222D" w:rsidP="00732F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1B222D" w:rsidRPr="00732F56" w:rsidRDefault="001B222D" w:rsidP="00732F5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1B222D" w:rsidRPr="00732F56" w:rsidRDefault="001B222D" w:rsidP="00732F56">
      <w:pPr>
        <w:pStyle w:val="Akapitzlist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:rsidR="001B222D" w:rsidRPr="00732F56" w:rsidRDefault="001B222D" w:rsidP="00732F5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:rsidR="001B222D" w:rsidRPr="00732F56" w:rsidRDefault="001B222D" w:rsidP="00732F56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:rsidR="001B222D" w:rsidRPr="00732F56" w:rsidRDefault="001B222D" w:rsidP="00732F56">
      <w:pPr>
        <w:pStyle w:val="Akapitzlist"/>
        <w:numPr>
          <w:ilvl w:val="1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:rsidR="001B222D" w:rsidRPr="00732F56" w:rsidRDefault="001B222D" w:rsidP="00732F56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1B222D" w:rsidRPr="00732F56" w:rsidRDefault="001B222D" w:rsidP="00732F56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 xml:space="preserve">prawo wniesienia skargi do organu nadzorczego (Prezes Urzędu Ochrony Danych Osobowych), szczegółowy tryb wnoszenia skargi </w:t>
      </w:r>
      <w:r w:rsidRPr="00732F5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reguluje ustawa z dnia 10 maja 2018 r. o ochronie danych osobowych. Więcej informacje uzyskacie Państwo na stronie https://www. uodo.gov.pl.</w:t>
      </w:r>
    </w:p>
    <w:p w:rsidR="001B222D" w:rsidRPr="00732F56" w:rsidRDefault="001B222D" w:rsidP="00732F5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:rsidR="001B222D" w:rsidRPr="00732F56" w:rsidRDefault="001B222D" w:rsidP="00732F56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32F56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:rsidR="001B222D" w:rsidRPr="00732F56" w:rsidRDefault="001B222D" w:rsidP="00732F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4C5D" w:rsidRPr="00732F56" w:rsidRDefault="003E4C5D" w:rsidP="00732F56">
      <w:pPr>
        <w:rPr>
          <w:rFonts w:ascii="Arial" w:hAnsi="Arial" w:cs="Arial"/>
          <w:sz w:val="24"/>
          <w:szCs w:val="24"/>
        </w:rPr>
      </w:pPr>
    </w:p>
    <w:sectPr w:rsidR="003E4C5D" w:rsidRPr="00732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D3" w:rsidRDefault="00555CD3" w:rsidP="00732F56">
      <w:pPr>
        <w:spacing w:after="0" w:line="240" w:lineRule="auto"/>
      </w:pPr>
      <w:r>
        <w:separator/>
      </w:r>
    </w:p>
  </w:endnote>
  <w:endnote w:type="continuationSeparator" w:id="0">
    <w:p w:rsidR="00555CD3" w:rsidRDefault="00555CD3" w:rsidP="0073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D3" w:rsidRDefault="00555CD3" w:rsidP="00732F56">
      <w:pPr>
        <w:spacing w:after="0" w:line="240" w:lineRule="auto"/>
      </w:pPr>
      <w:r>
        <w:separator/>
      </w:r>
    </w:p>
  </w:footnote>
  <w:footnote w:type="continuationSeparator" w:id="0">
    <w:p w:rsidR="00555CD3" w:rsidRDefault="00555CD3" w:rsidP="0073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DB"/>
    <w:rsid w:val="001B222D"/>
    <w:rsid w:val="002C13F6"/>
    <w:rsid w:val="002F38F8"/>
    <w:rsid w:val="003E4C5D"/>
    <w:rsid w:val="00555CD3"/>
    <w:rsid w:val="00622D75"/>
    <w:rsid w:val="00732F56"/>
    <w:rsid w:val="00E733DB"/>
    <w:rsid w:val="00F6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0510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2F56"/>
  </w:style>
  <w:style w:type="paragraph" w:styleId="Stopka">
    <w:name w:val="footer"/>
    <w:basedOn w:val="Normalny"/>
    <w:link w:val="StopkaZnak"/>
    <w:uiPriority w:val="99"/>
    <w:unhideWhenUsed/>
    <w:rsid w:val="0073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dyrektor</cp:lastModifiedBy>
  <cp:revision>4</cp:revision>
  <dcterms:created xsi:type="dcterms:W3CDTF">2025-03-28T09:43:00Z</dcterms:created>
  <dcterms:modified xsi:type="dcterms:W3CDTF">2025-03-28T11:46:00Z</dcterms:modified>
</cp:coreProperties>
</file>