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A40407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4E7B486" w:rsidR="001A3D6B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1CBFC779" w:rsidR="007524B1" w:rsidRPr="00BD5D46" w:rsidRDefault="007524B1" w:rsidP="005C08DB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42E7F" w:rsidRP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C08DB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C08DB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2CF08749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5C08DB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5C08DB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dzieci</w:t>
      </w:r>
      <w:r w:rsidR="00933016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096DE8E8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EC0EAF">
      <w:pPr>
        <w:spacing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CB0AD95" w:rsidR="006E2A17" w:rsidRPr="00BD5D46" w:rsidRDefault="00161CA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20596A" w:rsidRPr="0020596A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20596A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432595E5" w:rsidR="00854520" w:rsidRPr="00BD5D46" w:rsidRDefault="0085452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20596A">
        <w:rPr>
          <w:rFonts w:ascii="Arial" w:hAnsi="Arial" w:cs="Arial"/>
          <w:sz w:val="24"/>
          <w:szCs w:val="24"/>
          <w:lang w:val="pl-PL"/>
        </w:rPr>
        <w:t xml:space="preserve">                     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F0C003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744BD5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</w:t>
      </w: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615ECA40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shd w:val="clear" w:color="auto" w:fill="FFFFFF" w:themeFill="background1"/>
          <w:lang w:val="pl-PL"/>
        </w:rPr>
        <w:t>dziecka</w:t>
      </w: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7395347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0596A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20596A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1D33C5" w:rsidRPr="0020596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3B42B797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1A8D02B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0596A" w:rsidRPr="0020596A">
        <w:rPr>
          <w:rFonts w:ascii="Arial" w:eastAsia="Calibri" w:hAnsi="Arial" w:cs="Arial"/>
          <w:sz w:val="24"/>
          <w:szCs w:val="24"/>
          <w:shd w:val="clear" w:color="auto" w:fill="FFFFFF" w:themeFill="background1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20596A" w:rsidRPr="001871ED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871ED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896D0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0201A46" w:rsidR="00365920" w:rsidRPr="00BD5D46" w:rsidRDefault="00022C8F" w:rsidP="00EC0EA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1871E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871ED" w:rsidRPr="001871ED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49D2C5B7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871ED" w:rsidRPr="001871ED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871ED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zasadami bezpiecznej rekrutacji personelu. Zasady Rekrutacji stanowią </w:t>
      </w:r>
      <w:r w:rsidRPr="001871ED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1871ED">
        <w:rPr>
          <w:rFonts w:ascii="Arial" w:hAnsi="Arial" w:cs="Arial"/>
          <w:sz w:val="24"/>
          <w:szCs w:val="24"/>
          <w:lang w:val="pl-PL"/>
        </w:rPr>
        <w:t xml:space="preserve"> d</w:t>
      </w:r>
      <w:r w:rsidRPr="00BD5D46">
        <w:rPr>
          <w:rFonts w:ascii="Arial" w:hAnsi="Arial" w:cs="Arial"/>
          <w:sz w:val="24"/>
          <w:szCs w:val="24"/>
          <w:lang w:val="pl-PL"/>
        </w:rPr>
        <w:t>o niniejszych Standardów.</w:t>
      </w:r>
    </w:p>
    <w:p w14:paraId="0C8D75CC" w14:textId="41F3FCB8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1871ED" w:rsidRPr="001871ED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EC0EAF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2</w:t>
      </w:r>
      <w:r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F959D6B" w:rsidR="00CB4680" w:rsidRPr="00BD5D46" w:rsidRDefault="00CB4680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EC0EAF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02CCB30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82B0C84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="00EC0EAF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BF156BF" w:rsidR="00AA32E9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CCD34E0" w:rsidR="00C141FB" w:rsidRPr="00BD5D46" w:rsidRDefault="00843DA8" w:rsidP="00EC0EA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44E968D2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06FB09C" w:rsidR="00EE1D0D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5B02E6B" w:rsidR="00843DA8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EC0EA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     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EC0EAF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Plan pomocy </w:t>
      </w:r>
      <w:r w:rsidRPr="00EC0EAF">
        <w:rPr>
          <w:rFonts w:ascii="Arial" w:hAnsi="Arial" w:cs="Arial"/>
          <w:sz w:val="24"/>
          <w:szCs w:val="24"/>
          <w:lang w:val="pl-PL"/>
        </w:rPr>
        <w:t>małoletniemu powinien zawierać wskazania dotyczące:</w:t>
      </w:r>
    </w:p>
    <w:p w14:paraId="57E21BFD" w14:textId="08386AD0" w:rsidR="00843DA8" w:rsidRPr="00BD5D46" w:rsidRDefault="00843DA8" w:rsidP="00EC0EA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EC0EAF">
        <w:rPr>
          <w:rFonts w:ascii="Arial" w:hAnsi="Arial" w:cs="Arial"/>
          <w:sz w:val="24"/>
          <w:szCs w:val="24"/>
          <w:lang w:val="pl-PL"/>
        </w:rPr>
        <w:t>podjęcia przez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EC0EA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D2606EB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Pr="00EC0EAF">
        <w:rPr>
          <w:rFonts w:ascii="Arial" w:hAnsi="Arial" w:cs="Arial"/>
          <w:b/>
          <w:sz w:val="24"/>
          <w:szCs w:val="24"/>
          <w:lang w:val="pl-PL"/>
        </w:rPr>
        <w:t>dziecku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</w:p>
    <w:p w14:paraId="196CFCA4" w14:textId="62235D35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4E90822" w:rsidR="00843DA8" w:rsidRPr="00BD5D46" w:rsidRDefault="000D3AEE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               nr 133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C4D738B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3525445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="009C14C2">
        <w:rPr>
          <w:rFonts w:ascii="Arial" w:hAnsi="Arial" w:cs="Arial"/>
          <w:sz w:val="24"/>
          <w:szCs w:val="24"/>
        </w:rPr>
        <w:t xml:space="preserve">Ze </w:t>
      </w:r>
      <w:r w:rsidR="00305916">
        <w:rPr>
          <w:rFonts w:ascii="Arial" w:hAnsi="Arial" w:cs="Arial"/>
          <w:sz w:val="24"/>
          <w:szCs w:val="24"/>
        </w:rPr>
        <w:t>spotkania sporzą</w:t>
      </w:r>
      <w:r w:rsidRPr="00BD5D46">
        <w:rPr>
          <w:rFonts w:ascii="Arial" w:hAnsi="Arial" w:cs="Arial"/>
          <w:sz w:val="24"/>
          <w:szCs w:val="24"/>
        </w:rPr>
        <w:t>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5887C159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06873878" w:rsidR="00871CB2" w:rsidRPr="00BD5D46" w:rsidRDefault="3226CC6D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22AB7A0" w:rsidR="00843DA8" w:rsidRPr="00BD5D46" w:rsidRDefault="3226CC6D" w:rsidP="0030591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4A2A618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</w:t>
      </w:r>
      <w:r w:rsidRPr="00305916">
        <w:rPr>
          <w:rFonts w:ascii="Arial" w:hAnsi="Arial" w:cs="Arial"/>
          <w:sz w:val="24"/>
          <w:szCs w:val="24"/>
          <w:lang w:val="pl-PL"/>
        </w:rPr>
        <w:t>poinformowaniu rodziców/opiekunów małoletniego –</w:t>
      </w:r>
      <w:r w:rsidR="00270C0C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305916">
        <w:rPr>
          <w:rFonts w:ascii="Arial" w:hAnsi="Arial" w:cs="Arial"/>
          <w:sz w:val="24"/>
          <w:szCs w:val="24"/>
          <w:lang w:val="pl-PL"/>
        </w:rPr>
        <w:t>dyrektor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8D64D76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18281DC" w:rsidR="00843DA8" w:rsidRPr="00BD5D46" w:rsidRDefault="3226CC6D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305916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3</w:t>
      </w:r>
      <w:r w:rsidRPr="0030591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031BC52A" w14:textId="0628E192" w:rsidR="00843DA8" w:rsidRPr="00BD5D46" w:rsidRDefault="00843DA8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inne osoby, które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305916">
        <w:rPr>
          <w:rFonts w:ascii="Arial" w:hAnsi="Arial" w:cs="Arial"/>
          <w:sz w:val="24"/>
          <w:szCs w:val="24"/>
          <w:lang w:val="pl-PL"/>
        </w:rPr>
        <w:t>dzieck</w:t>
      </w:r>
      <w:r w:rsidR="00305916" w:rsidRPr="00305916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91D0940" w:rsidR="00B90ADE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05916" w:rsidRPr="0030591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BDE999E" w:rsidR="00843DA8" w:rsidRPr="00BD5D46" w:rsidRDefault="00305916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305916">
        <w:rPr>
          <w:rFonts w:ascii="Arial" w:hAnsi="Arial" w:cs="Arial"/>
          <w:sz w:val="24"/>
          <w:szCs w:val="24"/>
          <w:lang w:val="pl-PL"/>
        </w:rPr>
        <w:t>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z obowiązującymi przepisami prawa.</w:t>
      </w:r>
    </w:p>
    <w:p w14:paraId="52F5E1AA" w14:textId="4441A64F" w:rsidR="00843DA8" w:rsidRPr="00BD5D46" w:rsidRDefault="00843DA8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30591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305916">
        <w:rPr>
          <w:rFonts w:ascii="Arial" w:hAnsi="Arial" w:cs="Arial"/>
          <w:b/>
          <w:sz w:val="24"/>
          <w:szCs w:val="24"/>
          <w:lang w:val="pl-PL"/>
        </w:rPr>
        <w:t>Załącznik nr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453DF23D" w:rsidR="00843DA8" w:rsidRPr="00BD5D46" w:rsidRDefault="00843DA8" w:rsidP="0030591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6373066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9C14C2"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CEAE49C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9C14C2" w:rsidRPr="009C14C2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161CA0" w:rsidRPr="009C14C2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pisemnej zgody rodzica lub </w:t>
      </w:r>
      <w:r w:rsidR="00C856F4" w:rsidRPr="009C14C2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9C14C2">
        <w:rPr>
          <w:rFonts w:ascii="Arial" w:hAnsi="Arial" w:cs="Arial"/>
          <w:b/>
          <w:sz w:val="24"/>
          <w:szCs w:val="24"/>
          <w:lang w:val="pl-PL"/>
        </w:rPr>
        <w:t>Uwaga!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92D36CF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9C14C2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179DA95F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D0FAF5E" w:rsidR="00843DA8" w:rsidRPr="009C14C2" w:rsidRDefault="009C14C2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9C14C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9C14C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</w:t>
      </w:r>
      <w:r w:rsidR="00843DA8" w:rsidRPr="009C14C2">
        <w:rPr>
          <w:rFonts w:ascii="Arial" w:hAnsi="Arial" w:cs="Arial"/>
          <w:sz w:val="24"/>
          <w:szCs w:val="24"/>
          <w:lang w:val="pl-PL"/>
        </w:rPr>
        <w:t xml:space="preserve">Zasady bezpiecznego korzystania z </w:t>
      </w:r>
      <w:r w:rsidR="00860971" w:rsidRPr="009C14C2">
        <w:rPr>
          <w:rFonts w:ascii="Arial" w:hAnsi="Arial" w:cs="Arial"/>
          <w:sz w:val="24"/>
          <w:szCs w:val="24"/>
          <w:lang w:val="pl-PL"/>
        </w:rPr>
        <w:t>I</w:t>
      </w:r>
      <w:r w:rsidR="00843DA8" w:rsidRPr="009C14C2">
        <w:rPr>
          <w:rFonts w:ascii="Arial" w:hAnsi="Arial" w:cs="Arial"/>
          <w:sz w:val="24"/>
          <w:szCs w:val="24"/>
          <w:lang w:val="pl-PL"/>
        </w:rPr>
        <w:t>nternetu i mediów elektronicznych stanowią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 xml:space="preserve">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</w:t>
      </w:r>
      <w:r w:rsidR="00843DA8" w:rsidRPr="009C14C2">
        <w:rPr>
          <w:rFonts w:ascii="Arial" w:hAnsi="Arial" w:cs="Arial"/>
          <w:sz w:val="24"/>
          <w:szCs w:val="24"/>
          <w:lang w:val="pl-PL"/>
        </w:rPr>
        <w:t>Standardów.</w:t>
      </w:r>
    </w:p>
    <w:p w14:paraId="01F3DD3A" w14:textId="07C9D6A2" w:rsidR="00843DA8" w:rsidRPr="00BD5D46" w:rsidRDefault="3226CC6D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>Na terenie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                           nr 133</w:t>
      </w:r>
    </w:p>
    <w:p w14:paraId="037A9CEA" w14:textId="5ACAD022" w:rsidR="00843DA8" w:rsidRPr="00BD5D46" w:rsidRDefault="00843DA8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16476E1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AB430A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FD1938" w14:textId="7F8AB76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3B614AF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Dyrektor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9C14C2">
      <w:pPr>
        <w:pStyle w:val="Akapitzlist"/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156EC6F5" w:rsidR="00A526E6" w:rsidRPr="009C14C2" w:rsidRDefault="3226CC6D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</w:t>
      </w:r>
      <w:r w:rsidR="00ED4745"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upowszechnianie)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Standardów Ochrony Małoletnich przed krzywdzeniem</w:t>
      </w:r>
      <w:r w:rsidR="00683E16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                            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w </w:t>
      </w:r>
      <w:r w:rsidR="009C14C2"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>Przedszkolu Miejskim nr 133</w:t>
      </w:r>
      <w:r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 xml:space="preserve"> .</w:t>
      </w:r>
    </w:p>
    <w:p w14:paraId="7AC14F7F" w14:textId="7A4FDA37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AA1DB05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65E65D13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Pr="00683E16">
        <w:rPr>
          <w:rFonts w:ascii="Arial" w:hAnsi="Arial" w:cs="Arial"/>
          <w:sz w:val="24"/>
          <w:szCs w:val="24"/>
          <w:lang w:val="pl-PL"/>
        </w:rPr>
        <w:t xml:space="preserve">Małoletnich sporządza raport z monitoringu, który następnie przekazuje dyrektorowi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683E1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39E449C" w14:textId="4CFE5095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683E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83E16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83E16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1BE2D341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683E16">
        <w:rPr>
          <w:rFonts w:ascii="Arial" w:hAnsi="Arial" w:cs="Arial"/>
          <w:b/>
          <w:sz w:val="24"/>
          <w:szCs w:val="24"/>
        </w:rPr>
        <w:t>dziecka.</w:t>
      </w:r>
    </w:p>
    <w:p w14:paraId="5FC2EA82" w14:textId="77777777" w:rsidR="00355AC9" w:rsidRPr="00BD5D46" w:rsidRDefault="00355AC9" w:rsidP="00896D08">
      <w:pPr>
        <w:pStyle w:val="Akapitzlist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AB7795" w14:textId="7D0F595D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</w:t>
      </w:r>
      <w:r w:rsidR="00683E16">
        <w:rPr>
          <w:rFonts w:ascii="Arial" w:hAnsi="Arial" w:cs="Arial"/>
          <w:sz w:val="24"/>
          <w:szCs w:val="24"/>
        </w:rPr>
        <w:t xml:space="preserve">                      </w:t>
      </w:r>
      <w:r w:rsidRPr="00BD5D46">
        <w:rPr>
          <w:rFonts w:ascii="Arial" w:hAnsi="Arial" w:cs="Arial"/>
          <w:sz w:val="24"/>
          <w:szCs w:val="24"/>
        </w:rPr>
        <w:t xml:space="preserve"> o popełnieniu przestępstwa ściganego z urzędu -  art. 304 § 1 k.p.k</w:t>
      </w:r>
    </w:p>
    <w:p w14:paraId="741780B8" w14:textId="77777777" w:rsidR="00355AC9" w:rsidRPr="00BD5D46" w:rsidRDefault="00355AC9" w:rsidP="00683E16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4CA98D1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683E16">
        <w:rPr>
          <w:rFonts w:ascii="Arial" w:hAnsi="Arial" w:cs="Arial"/>
          <w:sz w:val="24"/>
          <w:szCs w:val="24"/>
        </w:rPr>
        <w:t xml:space="preserve">                              w prokuraturze to:</w:t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11BBA3D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683E16">
        <w:rPr>
          <w:rFonts w:ascii="Arial" w:hAnsi="Arial" w:cs="Arial"/>
          <w:b/>
        </w:rPr>
        <w:t>dziecka</w:t>
      </w:r>
      <w:r w:rsidRPr="00683E16">
        <w:rPr>
          <w:rFonts w:ascii="Arial" w:hAnsi="Arial" w:cs="Arial"/>
        </w:rPr>
        <w:t>–</w:t>
      </w:r>
      <w:r w:rsidRPr="00BD5D46">
        <w:rPr>
          <w:rFonts w:ascii="Arial" w:hAnsi="Arial" w:cs="Arial"/>
        </w:rPr>
        <w:t xml:space="preserve">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2273819B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683E16">
        <w:rPr>
          <w:rFonts w:ascii="Arial" w:hAnsi="Arial" w:cs="Arial"/>
        </w:rPr>
        <w:t xml:space="preserve">                   </w:t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6BE9694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BD5D46">
        <w:rPr>
          <w:rFonts w:ascii="Arial" w:hAnsi="Arial" w:cs="Arial"/>
          <w:sz w:val="24"/>
          <w:szCs w:val="24"/>
        </w:rPr>
        <w:t xml:space="preserve">z uzasadnionym podejrzeniem zaistnienia przemocy domowej. Procedura oferuje współpracę interdyscyplinarną pracowników różnych instytucji, opracowując plan </w:t>
      </w:r>
      <w:r w:rsidRPr="00BD5D46">
        <w:rPr>
          <w:rFonts w:ascii="Arial" w:hAnsi="Arial" w:cs="Arial"/>
          <w:sz w:val="24"/>
          <w:szCs w:val="24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4E8BF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</w:t>
      </w:r>
      <w:r w:rsidR="00683E16">
        <w:rPr>
          <w:rFonts w:ascii="Arial" w:hAnsi="Arial" w:cs="Arial"/>
          <w:sz w:val="24"/>
          <w:szCs w:val="24"/>
        </w:rPr>
        <w:t xml:space="preserve">                        </w:t>
      </w:r>
      <w:r w:rsidR="00B72F0E" w:rsidRPr="00BD5D46">
        <w:rPr>
          <w:rFonts w:ascii="Arial" w:hAnsi="Arial" w:cs="Arial"/>
          <w:sz w:val="24"/>
          <w:szCs w:val="24"/>
        </w:rPr>
        <w:t>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683E1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683E1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VI KMP, ul. Wysoka 45;</w:t>
      </w:r>
    </w:p>
    <w:p w14:paraId="080DB49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683E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4E0DB67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3BF469DE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683E16">
        <w:rPr>
          <w:rFonts w:ascii="Arial" w:hAnsi="Arial" w:cs="Arial"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</w:rPr>
        <w:t>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BD66B7A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</w:rPr>
        <w:t>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D8A142F" w:rsidR="00B379EB" w:rsidRPr="00BD5D46" w:rsidRDefault="00E726F8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683E16">
        <w:rPr>
          <w:rFonts w:ascii="Arial" w:hAnsi="Arial" w:cs="Arial"/>
          <w:b/>
          <w:sz w:val="24"/>
          <w:szCs w:val="24"/>
          <w:highlight w:val="cyan"/>
          <w:shd w:val="clear" w:color="auto" w:fill="FFFFFF" w:themeFill="background1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683E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29E96036" w:rsidR="00B72F0E" w:rsidRPr="00BD5D46" w:rsidRDefault="00B72F0E" w:rsidP="00683E16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</w:t>
      </w:r>
      <w:r w:rsidR="00683E16">
        <w:rPr>
          <w:rFonts w:ascii="Arial" w:hAnsi="Arial" w:cs="Arial"/>
          <w:sz w:val="24"/>
          <w:szCs w:val="24"/>
          <w:lang w:val="pl-PL"/>
        </w:rPr>
        <w:t xml:space="preserve">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dniem ogłoszenia.</w:t>
      </w:r>
    </w:p>
    <w:p w14:paraId="507E55D3" w14:textId="77B60815" w:rsidR="00B72F0E" w:rsidRPr="00BD5D46" w:rsidRDefault="00B72F0E" w:rsidP="00683E16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683E16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innym widocznym miejscu w siedzibie (nazwa placówki) lub poprzez przesłanie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581E38A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02D1DE" w14:textId="0600DF59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85095C" w14:textId="7ADD4A95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6832EB1" w14:textId="386C414D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C120563" w14:textId="1FDC325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D82FBF4" w14:textId="71ABB68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3854668" w14:textId="3DC99C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7E66CD" w14:textId="2BFD0A8E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58AC659" w14:textId="41C38D0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60696E5" w14:textId="18FEDB84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43828B4" w14:textId="381A049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92F64B5" w14:textId="387DC82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C748518" w14:textId="490E9F31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FE032D" w14:textId="4574BB3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3E52C5" w14:textId="0DE438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750F270" w14:textId="587082C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552351" w14:textId="7A769F53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CB2156" w14:textId="2F57F0F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C30047" w14:textId="02087AC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A5AFD63" w14:textId="3BDF24E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96832F" w14:textId="6223A574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8F34B3" w14:textId="7FEE6FF5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949F3E0" w14:textId="5C233943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E58B640" w14:textId="51878EC7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87D3AF0" w14:textId="77777777" w:rsidR="00683E16" w:rsidRPr="00BD5D4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683E16" w:rsidRDefault="005E3F4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83E1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B5935D8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="00683E16" w:rsidRPr="00683E1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 Łodzi 94-017, ul. Krzemieniecka 22b</w:t>
      </w:r>
    </w:p>
    <w:p w14:paraId="51C9C443" w14:textId="77777777" w:rsidR="000B0504" w:rsidRPr="00BD5D46" w:rsidRDefault="000B0504" w:rsidP="00683E1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EF9D3ED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1EECB6D3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w Przedszkolu Miejskim nr 133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63611CB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podzielania wartości związanych z szacunkiem wobec nich oraz przestrzegania ich praw,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635E808A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4931032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6BF0B68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1F24BA20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922E198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38EE1679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060B37E6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6233856" w:rsidR="00EF176E" w:rsidRPr="00BD5D46" w:rsidRDefault="00D52D89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9F1337B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32AC86B5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1D3E9CF5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4F0260" w:rsidRPr="004F0260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</w:t>
      </w:r>
      <w:r w:rsidR="004F0260" w:rsidRPr="004F0260">
        <w:rPr>
          <w:rFonts w:ascii="Arial" w:hAnsi="Arial" w:cs="Arial"/>
          <w:sz w:val="24"/>
          <w:szCs w:val="24"/>
          <w:lang w:val="pl-PL"/>
        </w:rPr>
        <w:t>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Przedszkolu Miejskim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1DEBF72E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855C75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22EDA96F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31082E42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1D994D08" w:rsidR="000E3814" w:rsidRPr="00BD5D46" w:rsidRDefault="000E3814" w:rsidP="0072758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CD3407C" w14:textId="478B048B" w:rsidR="0065063F" w:rsidRPr="0072758E" w:rsidRDefault="0072758E" w:rsidP="0072758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…………………………………..</w:t>
      </w:r>
    </w:p>
    <w:p w14:paraId="4AB44D7C" w14:textId="4C6854EE" w:rsidR="0065063F" w:rsidRPr="0072758E" w:rsidRDefault="0074352D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B242F10" w14:textId="642745E6" w:rsidR="0074352D" w:rsidRPr="00BD5D46" w:rsidRDefault="0074352D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2758E">
        <w:rPr>
          <w:rFonts w:ascii="Arial" w:hAnsi="Arial" w:cs="Arial"/>
          <w:sz w:val="24"/>
          <w:szCs w:val="24"/>
          <w:lang w:val="pl-PL"/>
        </w:rPr>
        <w:t>w niżej wymienionych państwach:……………………………………………………….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</w:t>
      </w:r>
      <w:r w:rsidR="0072758E">
        <w:rPr>
          <w:rFonts w:ascii="Arial" w:hAnsi="Arial" w:cs="Arial"/>
          <w:sz w:val="24"/>
          <w:szCs w:val="24"/>
          <w:lang w:val="pl-PL"/>
        </w:rPr>
        <w:t>……………………………………………………………………….</w:t>
      </w:r>
    </w:p>
    <w:p w14:paraId="750A68EE" w14:textId="3D166448" w:rsidR="00A71224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</w:t>
      </w:r>
      <w:r w:rsidR="0072758E">
        <w:rPr>
          <w:rFonts w:ascii="Arial" w:hAnsi="Arial" w:cs="Arial"/>
          <w:sz w:val="24"/>
          <w:szCs w:val="24"/>
          <w:lang w:val="pl-PL"/>
        </w:rPr>
        <w:t>zanej z kontaktami z dziećmi).</w:t>
      </w:r>
      <w:r w:rsidR="0072758E">
        <w:rPr>
          <w:rFonts w:ascii="Arial" w:hAnsi="Arial" w:cs="Arial"/>
          <w:sz w:val="24"/>
          <w:szCs w:val="24"/>
          <w:lang w:val="pl-PL"/>
        </w:rPr>
        <w:tab/>
      </w:r>
    </w:p>
    <w:p w14:paraId="36EF35F2" w14:textId="3E0D085B" w:rsidR="0074352D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5091637" w:rsidR="00641484" w:rsidRPr="00BD5D46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Przedszkole Miejskie </w:t>
      </w:r>
      <w:r w:rsidR="00855C75">
        <w:rPr>
          <w:rFonts w:ascii="Arial" w:hAnsi="Arial" w:cs="Arial"/>
          <w:b/>
          <w:sz w:val="24"/>
          <w:szCs w:val="24"/>
          <w:lang w:val="pl-PL"/>
        </w:rPr>
        <w:t xml:space="preserve">               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>nr 133</w:t>
      </w:r>
      <w:r w:rsidR="003E46B1" w:rsidRPr="00855C75">
        <w:rPr>
          <w:rFonts w:ascii="Arial" w:hAnsi="Arial" w:cs="Arial"/>
          <w:b/>
          <w:sz w:val="24"/>
          <w:szCs w:val="24"/>
          <w:lang w:val="pl-PL"/>
        </w:rPr>
        <w:t xml:space="preserve">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855C75">
        <w:rPr>
          <w:rFonts w:ascii="Arial" w:hAnsi="Arial" w:cs="Arial"/>
          <w:sz w:val="24"/>
          <w:szCs w:val="24"/>
          <w:lang w:val="pl-PL"/>
        </w:rPr>
        <w:t>Krzemieniecka 22b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., adres e-mail </w:t>
      </w:r>
      <w:hyperlink r:id="rId10" w:history="1">
        <w:r w:rsidR="00855C75" w:rsidRPr="00ED4192">
          <w:rPr>
            <w:rStyle w:val="Hipercze"/>
          </w:rPr>
          <w:t>kontakt@pm133.elodz.edu.pl</w:t>
        </w:r>
      </w:hyperlink>
      <w:r w:rsidR="00855C75"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0550B70C" w14:textId="77777777" w:rsidR="00855C75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</w:p>
    <w:p w14:paraId="6E7E9628" w14:textId="3B45F18E" w:rsidR="00641484" w:rsidRPr="00855C75" w:rsidRDefault="00641484" w:rsidP="00855C75">
      <w:pPr>
        <w:widowControl w:val="0"/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C75">
        <w:rPr>
          <w:rFonts w:ascii="Arial" w:hAnsi="Arial" w:cs="Arial"/>
          <w:b/>
          <w:sz w:val="24"/>
          <w:szCs w:val="24"/>
          <w:lang w:val="pl-PL"/>
        </w:rPr>
        <w:t xml:space="preserve"> iod.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pm133. </w:t>
      </w:r>
      <w:r w:rsidRPr="00855C75">
        <w:rPr>
          <w:rFonts w:ascii="Arial" w:hAnsi="Arial" w:cs="Arial"/>
          <w:b/>
          <w:sz w:val="24"/>
          <w:szCs w:val="24"/>
          <w:lang w:val="pl-PL"/>
        </w:rPr>
        <w:t>@cuwo.lodz.pl;</w:t>
      </w:r>
    </w:p>
    <w:p w14:paraId="09536F66" w14:textId="75DC2CD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E49A4C8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4FF3C8C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formie, w jakiej została ona wyrażona.  Od tego momentu dane Pani/Pana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będą przetwarzane, co nie będzie miało wpływu na przetwarzanie dokonane przed wniesieniem sprzeciwu</w:t>
      </w:r>
    </w:p>
    <w:p w14:paraId="448087FD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25A131A3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0031BD9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855C7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6287C1A9" w14:textId="2B0BBAA0" w:rsidR="00F32635" w:rsidRPr="00BD5D46" w:rsidRDefault="00F32635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855C75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312CFAC3" w:rsidR="00262B87" w:rsidRPr="00BD5D46" w:rsidRDefault="00C1144A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Miejskim nr 133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Łodzi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bezpiecznych relacji personel – </w:t>
      </w:r>
      <w:r w:rsidR="00270300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C0BDFAE" w:rsidR="0067545B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170F7CC3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8321457" w14:textId="77777777" w:rsidR="003D26DC" w:rsidRPr="00BD5D46" w:rsidRDefault="003D26DC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BC1BE9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 xml:space="preserve">Relacje personelu </w:t>
      </w:r>
      <w:r w:rsidR="00855C75">
        <w:rPr>
          <w:rFonts w:ascii="Arial" w:hAnsi="Arial" w:cs="Arial"/>
          <w:b/>
          <w:bCs/>
          <w:sz w:val="24"/>
          <w:szCs w:val="24"/>
        </w:rPr>
        <w:t>Przedszkola Miejskiego nr 133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0EA0BB8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przejrzysty dla innych, aby zminimalizować ryzyko błędnej interpretacji swojego zachowania.</w:t>
      </w:r>
    </w:p>
    <w:p w14:paraId="484B0166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508E07D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33C0E0BA" w:rsidR="007D746E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bezpieczeństwa dziecka lub innych dzieci,</w:t>
      </w:r>
    </w:p>
    <w:p w14:paraId="23FD66A4" w14:textId="526C4E89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55C75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855C75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5B2536E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>Przedszkola Miejskiego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="00981A6F">
        <w:rPr>
          <w:rFonts w:ascii="Arial" w:hAnsi="Arial" w:cs="Arial"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 xml:space="preserve"> nr 133</w:t>
      </w:r>
      <w:r w:rsidR="00964973" w:rsidRPr="00855C75">
        <w:rPr>
          <w:rFonts w:ascii="Arial" w:hAnsi="Arial" w:cs="Arial"/>
          <w:sz w:val="24"/>
          <w:szCs w:val="24"/>
          <w:lang w:val="pl-PL"/>
        </w:rPr>
        <w:t xml:space="preserve">)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2345764C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76917F49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44938C48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53118DF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22C16B28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855C75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028CCF6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03409DDA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0F4711C" w14:textId="608A02C0" w:rsidR="00981A6F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9986E59" w14:textId="77777777" w:rsidR="00981A6F" w:rsidRPr="00BD5D46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855C7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30334855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390A3352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981A6F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2C0FA048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981A6F" w:rsidRPr="00981A6F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CC5110E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194B30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rozwagą wobec utrwalania, przetwarzania, używania i publikowania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58B25DED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72CF9A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B0278A4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entyfikującymi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05CF378" w:rsidR="00426B6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dziecku,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981A6F" w:rsidRPr="00981A6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="00B91C82" w:rsidRPr="00981A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7F09709B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D1B8E04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6D0B5FB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6632CAE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37E1FFEF" w:rsidR="006B2C26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981A6F">
        <w:rPr>
          <w:rFonts w:ascii="Arial" w:hAnsi="Arial" w:cs="Arial"/>
          <w:bCs/>
          <w:sz w:val="24"/>
          <w:szCs w:val="24"/>
          <w:lang w:val="pl-PL"/>
        </w:rPr>
        <w:t>dzi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71DCFD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2B9C5554" w:rsidR="00426B62" w:rsidRPr="00BD5D46" w:rsidRDefault="0003333E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2FF00B" w:rsidR="00426B62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133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127EE24" w:rsidR="006B2C26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254501D3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</w:p>
    <w:p w14:paraId="0E36F681" w14:textId="03963C62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0D3070E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wizerunek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56F5976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59ED4F6" w:rsidR="00426B62" w:rsidRPr="00BD5D46" w:rsidRDefault="00426B62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15372F5" w:rsidR="00426B62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cznościowych ani na serwisach otwartych, chyba że rodzice lub opiekunowie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BDE48C0" w:rsidR="006B2C26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5298AE49" w:rsidR="006B2C26" w:rsidRPr="0003333E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                   nr 133</w:t>
      </w:r>
    </w:p>
    <w:p w14:paraId="61E710A0" w14:textId="2D7DC462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nującego rejestracji wydarzenia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60EC6FF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o zgodę</w:t>
      </w:r>
    </w:p>
    <w:p w14:paraId="71353146" w14:textId="77777777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356B980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osobom nieupoważnionym utrwalania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36C0963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14:paraId="619BCECC" w14:textId="2E5843AB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648D0164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dzie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259B50D1" w:rsidR="006B2C26" w:rsidRPr="00BD5D46" w:rsidRDefault="00FB03A9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Pr="00FB03A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8D1F5E3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FB03A9">
        <w:rPr>
          <w:rFonts w:ascii="Arial" w:hAnsi="Arial" w:cs="Arial"/>
          <w:bCs/>
          <w:sz w:val="24"/>
          <w:szCs w:val="24"/>
          <w:lang w:val="pl-PL"/>
        </w:rPr>
        <w:t>Przedszkole miejskie nr 133</w:t>
      </w:r>
    </w:p>
    <w:p w14:paraId="7489E725" w14:textId="3EACA9A1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E715FF6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pamięcią przenośną (np. pendrive),</w:t>
      </w:r>
    </w:p>
    <w:p w14:paraId="6898CCF5" w14:textId="2D05C1A1" w:rsidR="00C64000" w:rsidRPr="00BD5D46" w:rsidRDefault="00C64000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2FB2F19" w:rsidR="006B2C26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FB03A9" w:rsidRPr="00FB03A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</w:p>
    <w:p w14:paraId="73A8D4E1" w14:textId="74909454" w:rsidR="006B2C26" w:rsidRPr="00BD5D46" w:rsidRDefault="006B2C26" w:rsidP="00981A6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74B5BE2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FB03A9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</w:t>
      </w:r>
      <w:r w:rsidR="00F32635" w:rsidRPr="00FB03A9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</w:p>
    <w:p w14:paraId="6E1F640F" w14:textId="77777777" w:rsidR="00A7591B" w:rsidRPr="00FB03A9" w:rsidRDefault="00A7591B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2C43A2" w14:textId="18B4A8C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14:paraId="322B991C" w14:textId="77777777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EDCE71C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3A00CB" w:rsidRPr="00FB03A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84FFDD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</w:t>
      </w:r>
      <w:r w:rsidR="001D6165">
        <w:rPr>
          <w:rFonts w:ascii="Arial" w:hAnsi="Arial" w:cs="Arial"/>
          <w:bCs/>
          <w:sz w:val="24"/>
          <w:szCs w:val="24"/>
          <w:lang w:val="pl-PL"/>
        </w:rPr>
        <w:t xml:space="preserve"> Arkadiusz Ressel- właściciel firmy „</w:t>
      </w:r>
      <w:r w:rsidR="003D26DC">
        <w:rPr>
          <w:rFonts w:ascii="Arial" w:hAnsi="Arial" w:cs="Arial"/>
          <w:bCs/>
          <w:sz w:val="24"/>
          <w:szCs w:val="24"/>
          <w:lang w:val="pl-PL"/>
        </w:rPr>
        <w:t>INFO-SERWIS</w:t>
      </w:r>
      <w:r w:rsidR="001D6165">
        <w:rPr>
          <w:rFonts w:ascii="Arial" w:hAnsi="Arial" w:cs="Arial"/>
          <w:bCs/>
          <w:sz w:val="24"/>
          <w:szCs w:val="24"/>
          <w:lang w:val="pl-PL"/>
        </w:rPr>
        <w:t>”-Usługi informatyczne- sprawowanie stałego dozoru, konserwacji i przeglądu specjalistycznego oprogramowania oraz sprzętu komputerowego.</w:t>
      </w:r>
    </w:p>
    <w:p w14:paraId="66A5FE61" w14:textId="77777777" w:rsidR="00C1144A" w:rsidRPr="00FB03A9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obowiązków tej osoby należą:</w:t>
      </w:r>
    </w:p>
    <w:p w14:paraId="091CC3FB" w14:textId="11F98139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270EE6D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niebezpiecznych treści, wyznaczony pracownik przekazuje dyrektorowi </w:t>
      </w:r>
      <w:r w:rsidR="00FB03A9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FB03A9" w:rsidRPr="00896D0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ne, podejmuje działania opisane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procedurze interwencji.</w:t>
      </w:r>
    </w:p>
    <w:p w14:paraId="70CF697E" w14:textId="45647DE2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96D08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27ACD7B8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896D08">
        <w:rPr>
          <w:rFonts w:ascii="Arial" w:hAnsi="Arial" w:cs="Arial"/>
          <w:bCs/>
          <w:sz w:val="24"/>
          <w:szCs w:val="24"/>
          <w:lang w:val="pl-PL"/>
        </w:rPr>
        <w:t>dziećmi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6248B2E" w:rsidR="00C1144A" w:rsidRPr="00BD5D46" w:rsidRDefault="00896D08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6D08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8C13C5B" w:rsidR="002731B5" w:rsidRPr="00BD5D46" w:rsidRDefault="002731B5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133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29A0EBD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A1488BC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61E9" w14:textId="77777777" w:rsidR="00A40407" w:rsidRDefault="00A40407" w:rsidP="00D20BE5">
      <w:pPr>
        <w:spacing w:after="0" w:line="240" w:lineRule="auto"/>
      </w:pPr>
      <w:r>
        <w:separator/>
      </w:r>
    </w:p>
  </w:endnote>
  <w:endnote w:type="continuationSeparator" w:id="0">
    <w:p w14:paraId="3C28D675" w14:textId="77777777" w:rsidR="00A40407" w:rsidRDefault="00A4040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4EBF9B12" w:rsidR="003D26DC" w:rsidRDefault="003D26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0F5" w:rsidRPr="005B20F5">
          <w:rPr>
            <w:noProof/>
            <w:lang w:val="pl-PL"/>
          </w:rPr>
          <w:t>1</w:t>
        </w:r>
        <w:r>
          <w:fldChar w:fldCharType="end"/>
        </w:r>
      </w:p>
    </w:sdtContent>
  </w:sdt>
  <w:p w14:paraId="7C9CBAF2" w14:textId="77777777" w:rsidR="003D26DC" w:rsidRDefault="003D26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4BAAD" w14:textId="77777777" w:rsidR="00A40407" w:rsidRDefault="00A40407" w:rsidP="00D20BE5">
      <w:pPr>
        <w:spacing w:after="0" w:line="240" w:lineRule="auto"/>
      </w:pPr>
      <w:r>
        <w:separator/>
      </w:r>
    </w:p>
  </w:footnote>
  <w:footnote w:type="continuationSeparator" w:id="0">
    <w:p w14:paraId="18280B7F" w14:textId="77777777" w:rsidR="00A40407" w:rsidRDefault="00A4040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333E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0F5EBC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871ED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6165"/>
    <w:rsid w:val="001E2A55"/>
    <w:rsid w:val="001E2F86"/>
    <w:rsid w:val="001E331B"/>
    <w:rsid w:val="001F444F"/>
    <w:rsid w:val="0020596A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5916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26D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268C"/>
    <w:rsid w:val="004D3AED"/>
    <w:rsid w:val="004E566A"/>
    <w:rsid w:val="004F0260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7997"/>
    <w:rsid w:val="00573BF5"/>
    <w:rsid w:val="0058109A"/>
    <w:rsid w:val="0059461B"/>
    <w:rsid w:val="005B20F5"/>
    <w:rsid w:val="005B54CD"/>
    <w:rsid w:val="005C08C5"/>
    <w:rsid w:val="005C08DB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16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2758E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6C09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5C75"/>
    <w:rsid w:val="00856EAB"/>
    <w:rsid w:val="00860971"/>
    <w:rsid w:val="00871CB2"/>
    <w:rsid w:val="00876895"/>
    <w:rsid w:val="0087733E"/>
    <w:rsid w:val="00877B19"/>
    <w:rsid w:val="00887A14"/>
    <w:rsid w:val="008903DB"/>
    <w:rsid w:val="00892578"/>
    <w:rsid w:val="008961AA"/>
    <w:rsid w:val="00896321"/>
    <w:rsid w:val="00896D08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1A6F"/>
    <w:rsid w:val="00986776"/>
    <w:rsid w:val="0099109F"/>
    <w:rsid w:val="009962C0"/>
    <w:rsid w:val="009A75DB"/>
    <w:rsid w:val="009B47D4"/>
    <w:rsid w:val="009C14C2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0407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3E99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0EAF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03A9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3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0F662-43F0-469E-87BB-20C7B3E9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9277</Words>
  <Characters>55668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2</cp:revision>
  <dcterms:created xsi:type="dcterms:W3CDTF">2025-04-04T12:15:00Z</dcterms:created>
  <dcterms:modified xsi:type="dcterms:W3CDTF">2025-04-04T12:15:00Z</dcterms:modified>
</cp:coreProperties>
</file>